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F0" w:rsidRPr="003573F0" w:rsidRDefault="003573F0" w:rsidP="003573F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3573F0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en-GB"/>
        </w:rPr>
        <w:t xml:space="preserve">QUADRO ORARIO ISTITUTO ALBERGHIERO </w:t>
      </w:r>
      <w:bookmarkEnd w:id="0"/>
      <w:r w:rsidRPr="003573F0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en-GB"/>
        </w:rPr>
        <w:t>(</w:t>
      </w:r>
      <w:proofErr w:type="spellStart"/>
      <w:r w:rsidRPr="003573F0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en-GB"/>
        </w:rPr>
        <w:t>Indirizzo</w:t>
      </w:r>
      <w:proofErr w:type="spellEnd"/>
      <w:r w:rsidRPr="003573F0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en-GB"/>
        </w:rPr>
        <w:t xml:space="preserve">: </w:t>
      </w:r>
      <w:proofErr w:type="spellStart"/>
      <w:r w:rsidRPr="003573F0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en-GB"/>
        </w:rPr>
        <w:t>Enogastronomia</w:t>
      </w:r>
      <w:proofErr w:type="spellEnd"/>
      <w:r w:rsidRPr="003573F0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en-GB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803"/>
        <w:gridCol w:w="804"/>
        <w:gridCol w:w="912"/>
        <w:gridCol w:w="912"/>
        <w:gridCol w:w="1034"/>
      </w:tblGrid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Primo </w:t>
            </w:r>
            <w:proofErr w:type="spellStart"/>
            <w:r w:rsidRPr="0035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Biennio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Secondo </w:t>
            </w:r>
            <w:proofErr w:type="spellStart"/>
            <w:r w:rsidRPr="0035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Biennio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5° Anno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Insegnamenti</w:t>
            </w:r>
            <w:proofErr w:type="spellEnd"/>
            <w:r w:rsidRPr="0035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generali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5°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Italiano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Inglese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Matematica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Diritto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Scienze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della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Terra e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Biologia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Scienze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motorie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Religione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Insegnamenti</w:t>
            </w:r>
            <w:proofErr w:type="spellEnd"/>
            <w:r w:rsidRPr="0035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357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indirizzo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Chimica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Scienza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degli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alimenti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Seconda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lingua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99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Laboratorio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dei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servizi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enogastronomici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settore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cucina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Laboratorio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dei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servizi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enogastronomici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settore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sala e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vendita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  <w:tr w:rsidR="003573F0" w:rsidRPr="003573F0" w:rsidTr="003573F0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Laboratorio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accoglienza</w:t>
            </w:r>
            <w:proofErr w:type="spellEnd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turistica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hideMark/>
          </w:tcPr>
          <w:p w:rsidR="003573F0" w:rsidRPr="003573F0" w:rsidRDefault="003573F0" w:rsidP="0035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</w:t>
            </w:r>
          </w:p>
        </w:tc>
      </w:tr>
    </w:tbl>
    <w:p w:rsidR="00AE0857" w:rsidRDefault="00AE0857"/>
    <w:sectPr w:rsidR="00AE0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F0"/>
    <w:rsid w:val="003573F0"/>
    <w:rsid w:val="00A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Huet</dc:creator>
  <cp:lastModifiedBy>Marjorie Huet</cp:lastModifiedBy>
  <cp:revision>1</cp:revision>
  <dcterms:created xsi:type="dcterms:W3CDTF">2015-11-11T13:57:00Z</dcterms:created>
  <dcterms:modified xsi:type="dcterms:W3CDTF">2015-11-11T13:58:00Z</dcterms:modified>
</cp:coreProperties>
</file>